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65" w:rsidRPr="00ED7565" w:rsidRDefault="00ED7565" w:rsidP="00ED7565">
      <w:pPr>
        <w:pStyle w:val="1"/>
        <w:shd w:val="clear" w:color="auto" w:fill="FFFFFF"/>
        <w:spacing w:before="0" w:line="240" w:lineRule="auto"/>
        <w:jc w:val="center"/>
        <w:rPr>
          <w:rFonts w:ascii="Open Sans" w:hAnsi="Open Sans" w:cs="Open Sans"/>
          <w:bCs w:val="0"/>
          <w:color w:val="C00000"/>
          <w:spacing w:val="-7"/>
          <w:sz w:val="44"/>
          <w:szCs w:val="44"/>
        </w:rPr>
      </w:pPr>
      <w:proofErr w:type="spellStart"/>
      <w:proofErr w:type="gram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Б</w:t>
      </w:r>
      <w:proofErr w:type="gram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ібліотека</w:t>
      </w:r>
      <w:proofErr w:type="spellEnd"/>
    </w:p>
    <w:p w:rsidR="00ED7565" w:rsidRPr="00ED7565" w:rsidRDefault="00ED7565" w:rsidP="00ED7565">
      <w:pPr>
        <w:pStyle w:val="1"/>
        <w:shd w:val="clear" w:color="auto" w:fill="FFFFFF"/>
        <w:spacing w:before="0" w:line="240" w:lineRule="auto"/>
        <w:jc w:val="center"/>
        <w:rPr>
          <w:rFonts w:ascii="Open Sans" w:hAnsi="Open Sans" w:cs="Open Sans"/>
          <w:bCs w:val="0"/>
          <w:color w:val="C00000"/>
          <w:spacing w:val="-7"/>
          <w:sz w:val="44"/>
          <w:szCs w:val="44"/>
          <w:lang w:val="uk-UA"/>
        </w:rPr>
      </w:pPr>
      <w:proofErr w:type="gram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Державного</w:t>
      </w:r>
      <w:proofErr w:type="gram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навчального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закладу «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Харківський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регіональний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центр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професійної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освіти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поліграфічних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</w:t>
      </w:r>
      <w:proofErr w:type="spellStart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>медіатехнологій</w:t>
      </w:r>
      <w:proofErr w:type="spellEnd"/>
      <w:r w:rsidRPr="00ED7565">
        <w:rPr>
          <w:rFonts w:ascii="Open Sans" w:hAnsi="Open Sans" w:cs="Open Sans"/>
          <w:bCs w:val="0"/>
          <w:color w:val="C00000"/>
          <w:spacing w:val="-7"/>
          <w:sz w:val="44"/>
          <w:szCs w:val="44"/>
        </w:rPr>
        <w:t xml:space="preserve"> та машинобудування»</w:t>
      </w:r>
    </w:p>
    <w:p w:rsidR="00ED7565" w:rsidRDefault="00ED7565" w:rsidP="00ED7565">
      <w:pPr>
        <w:rPr>
          <w:lang w:val="uk-UA"/>
        </w:rPr>
      </w:pPr>
    </w:p>
    <w:p w:rsidR="00EA292A" w:rsidRPr="00EA292A" w:rsidRDefault="00EA292A" w:rsidP="00ED7565">
      <w:pPr>
        <w:pStyle w:val="1"/>
        <w:shd w:val="clear" w:color="auto" w:fill="FFFFFF"/>
        <w:spacing w:before="161" w:after="161" w:line="486" w:lineRule="atLeast"/>
        <w:jc w:val="center"/>
        <w:rPr>
          <w:rFonts w:ascii="Open Sans" w:hAnsi="Open Sans" w:cs="Open Sans"/>
          <w:bCs w:val="0"/>
          <w:color w:val="444444"/>
          <w:spacing w:val="-7"/>
          <w:sz w:val="44"/>
          <w:szCs w:val="44"/>
        </w:rPr>
      </w:pPr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10 </w:t>
      </w:r>
      <w:proofErr w:type="spellStart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>найкращих</w:t>
      </w:r>
      <w:proofErr w:type="spellEnd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 онлайн-</w:t>
      </w:r>
      <w:proofErr w:type="spellStart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>бібліотек</w:t>
      </w:r>
      <w:proofErr w:type="spellEnd"/>
      <w:r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 </w:t>
      </w:r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з </w:t>
      </w:r>
      <w:proofErr w:type="spellStart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>електронними</w:t>
      </w:r>
      <w:proofErr w:type="spellEnd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 книжками </w:t>
      </w:r>
      <w:proofErr w:type="spellStart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>українською</w:t>
      </w:r>
      <w:proofErr w:type="spellEnd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 xml:space="preserve"> </w:t>
      </w:r>
      <w:proofErr w:type="spellStart"/>
      <w:r w:rsidRPr="00EA292A">
        <w:rPr>
          <w:rFonts w:ascii="Open Sans" w:hAnsi="Open Sans" w:cs="Open Sans"/>
          <w:bCs w:val="0"/>
          <w:color w:val="444444"/>
          <w:spacing w:val="-7"/>
          <w:sz w:val="44"/>
          <w:szCs w:val="44"/>
        </w:rPr>
        <w:t>мовою</w:t>
      </w:r>
      <w:proofErr w:type="spellEnd"/>
    </w:p>
    <w:p w:rsidR="00EA292A" w:rsidRDefault="00EA292A" w:rsidP="00EA292A">
      <w:pPr>
        <w:pStyle w:val="a3"/>
        <w:shd w:val="clear" w:color="auto" w:fill="FFFFFF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951220" cy="2330787"/>
            <wp:effectExtent l="0" t="0" r="0" b="0"/>
            <wp:docPr id="11" name="Рисунок 11" descr="http://pix.megabite.ua/img/ck-content/images/Ukraine%20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x.megabite.ua/img/ck-content/images/Ukraine%20Book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73" cy="23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65" w:rsidRDefault="00ED7565" w:rsidP="00ED7565">
      <w:pPr>
        <w:pStyle w:val="a3"/>
        <w:shd w:val="clear" w:color="auto" w:fill="FFFFFF"/>
        <w:jc w:val="center"/>
        <w:rPr>
          <w:rStyle w:val="a6"/>
          <w:rFonts w:ascii="Arial" w:hAnsi="Arial" w:cs="Arial"/>
          <w:color w:val="444444"/>
          <w:sz w:val="32"/>
          <w:szCs w:val="32"/>
          <w:lang w:val="uk-UA"/>
        </w:rPr>
      </w:pPr>
      <w:r>
        <w:rPr>
          <w:rStyle w:val="a6"/>
          <w:rFonts w:ascii="Arial" w:hAnsi="Arial" w:cs="Arial"/>
          <w:color w:val="444444"/>
          <w:sz w:val="32"/>
          <w:szCs w:val="32"/>
          <w:lang w:val="uk-UA"/>
        </w:rPr>
        <w:t>Шановні користувачі бібліотеки!</w:t>
      </w:r>
    </w:p>
    <w:p w:rsidR="00EA292A" w:rsidRDefault="00EA292A" w:rsidP="00ED7565">
      <w:pPr>
        <w:pStyle w:val="a3"/>
        <w:shd w:val="clear" w:color="auto" w:fill="FFFFFF"/>
        <w:jc w:val="center"/>
        <w:rPr>
          <w:rStyle w:val="a6"/>
          <w:rFonts w:ascii="Arial" w:hAnsi="Arial" w:cs="Arial"/>
          <w:color w:val="444444"/>
          <w:sz w:val="32"/>
          <w:szCs w:val="32"/>
          <w:lang w:val="uk-UA"/>
        </w:rPr>
      </w:pPr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На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теренах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інтернету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присутні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тисячі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онлайн-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бібліотек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з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мільонами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електронних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Найбільше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пощастило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американцям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в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яких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є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Amazon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і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Barnes&amp;Noble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де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можна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знайти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gram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будь-яку</w:t>
      </w:r>
      <w:proofErr w:type="gram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з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існуючих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. Не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гірше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ситуація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і в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російськомовному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сегменті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де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електронні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бібліотеки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працюють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не перший десяток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років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. А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що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робити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українцю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який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бажає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почитати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улюблену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книжку </w:t>
      </w:r>
      <w:proofErr w:type="spellStart"/>
      <w:proofErr w:type="gram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р</w:t>
      </w:r>
      <w:proofErr w:type="gram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ідною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?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Виявляється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за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останні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роки в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Україні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з’явилося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кілька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дуже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цікавих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онлайн-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бібліотек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які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спец</w:t>
      </w:r>
      <w:proofErr w:type="gram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іалізуються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на книжках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українською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Тож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якщо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ви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хочете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читати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книжки </w:t>
      </w:r>
      <w:proofErr w:type="spellStart"/>
      <w:proofErr w:type="gram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р</w:t>
      </w:r>
      <w:proofErr w:type="gram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ідною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, то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обов’язково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прочитайте нашу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добірку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10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найкращих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онлайн-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бібліотек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з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електронними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книжками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українською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Style w:val="a6"/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Style w:val="a6"/>
          <w:rFonts w:ascii="Arial" w:hAnsi="Arial" w:cs="Arial"/>
          <w:color w:val="444444"/>
          <w:sz w:val="32"/>
          <w:szCs w:val="32"/>
        </w:rPr>
        <w:t>.</w:t>
      </w: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proofErr w:type="gram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Б</w:t>
      </w:r>
      <w:proofErr w:type="gram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ібліотека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української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літератури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“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УкрЛіб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7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http://www.ukrlib.com.ua/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494020" cy="2829301"/>
            <wp:effectExtent l="0" t="0" r="0" b="9525"/>
            <wp:docPr id="10" name="Рисунок 10" descr="http://pix.megabite.ua/img/ck-content/images/ukrlib_com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x.megabite.ua/img/ck-content/images/ukrlib_com_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3" cy="2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>Онлайн-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УкрЛіб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була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заснована на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зламі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тисячоліть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- в далекому 2000-му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році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Сьогодні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вона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позиціонує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себе як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найбільша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інтернеті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електронна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української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.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допомогою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цього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проекту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засновники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намагаються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популяризувати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українську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мову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і культуру та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плекати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любов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до </w:t>
      </w:r>
      <w:proofErr w:type="spellStart"/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>р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>ідної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новим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поколінням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r w:rsidRPr="00ED7565">
        <w:rPr>
          <w:rFonts w:ascii="Arial" w:hAnsi="Arial" w:cs="Arial"/>
          <w:color w:val="444444"/>
          <w:sz w:val="28"/>
          <w:szCs w:val="28"/>
        </w:rPr>
        <w:t xml:space="preserve">У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бібліотеці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є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кілька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основних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розділів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це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Українська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”, “</w:t>
      </w:r>
      <w:proofErr w:type="spellStart"/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>Св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>ітова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”,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Навчання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”,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Літературознавство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 та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Матеріали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російською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”. У свою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чергу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розділи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мають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>п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>ідрозділи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Сучасна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”, “Народна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творчість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”,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Біографії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 та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Критичні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статті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”.</w:t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 xml:space="preserve">На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головній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сторінці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вказано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“Книгу дня”, яку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пропонує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почитати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у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цей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день та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розділ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“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Видатні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діячі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української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літератури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”, де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ознайомитись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з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біографіею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найкращими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творами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українських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письменників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Також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поцікавитись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які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саме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книжки зараз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читають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інші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відвідувачі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УкрЛібу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.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 xml:space="preserve"> Для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цього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треба перейти до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розділу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“Рейтинг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творів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”, де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вказані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твори дня,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найбільш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популярні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книжки та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останні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надходження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gramStart"/>
      <w:r w:rsidRPr="00ED7565">
        <w:rPr>
          <w:rFonts w:ascii="Arial" w:hAnsi="Arial" w:cs="Arial"/>
          <w:color w:val="444444"/>
          <w:sz w:val="28"/>
          <w:szCs w:val="28"/>
        </w:rPr>
        <w:t>до</w:t>
      </w:r>
      <w:proofErr w:type="gram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.</w:t>
      </w:r>
    </w:p>
    <w:p w:rsidR="00EA292A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r w:rsidRPr="00ED7565">
        <w:rPr>
          <w:rFonts w:ascii="Arial" w:hAnsi="Arial" w:cs="Arial"/>
          <w:color w:val="444444"/>
          <w:sz w:val="28"/>
          <w:szCs w:val="28"/>
        </w:rPr>
        <w:t xml:space="preserve">Книжки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читати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безпосередньо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сайті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завантажити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найбільш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прийнятному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28"/>
          <w:szCs w:val="28"/>
        </w:rPr>
        <w:t>форматі</w:t>
      </w:r>
      <w:proofErr w:type="spellEnd"/>
      <w:r w:rsidRPr="00ED7565">
        <w:rPr>
          <w:rFonts w:ascii="Arial" w:hAnsi="Arial" w:cs="Arial"/>
          <w:color w:val="444444"/>
          <w:sz w:val="28"/>
          <w:szCs w:val="28"/>
        </w:rPr>
        <w:t>: DOCX, RTF, HTML, EPUB, MOBI, PDF.</w:t>
      </w:r>
    </w:p>
    <w:p w:rsidR="00B11752" w:rsidRPr="00ED7565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Українська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електронна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бібліотека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“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Libruk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9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https://libruk.com.ua/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65205" cy="3840480"/>
            <wp:effectExtent l="0" t="0" r="6985" b="7620"/>
            <wp:docPr id="9" name="Рисунок 9" descr="http://pix.megabite.ua/img/ck-content/images/libruk_in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x.megabite.ua/img/ck-content/images/libruk_in_u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00" cy="38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B11752" w:rsidRDefault="00EA292A" w:rsidP="00B117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8"/>
          <w:szCs w:val="28"/>
        </w:rPr>
      </w:pPr>
      <w:r w:rsidRPr="00B11752">
        <w:rPr>
          <w:rFonts w:ascii="Arial" w:hAnsi="Arial" w:cs="Arial"/>
          <w:color w:val="444444"/>
          <w:sz w:val="28"/>
          <w:szCs w:val="28"/>
        </w:rPr>
        <w:t xml:space="preserve">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ресурсі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Libruk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зібрано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р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ізні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жанром твори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письменників-класиків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сучасних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авторів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поділені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два великих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розділи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-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світові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бестселери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Також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існує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можливість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завантажити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Libruk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свої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твори,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без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сумніву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сподобається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молодим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авторам.</w:t>
      </w:r>
    </w:p>
    <w:p w:rsidR="00EA292A" w:rsidRPr="00B11752" w:rsidRDefault="00EA292A" w:rsidP="00B117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8"/>
          <w:szCs w:val="28"/>
        </w:rPr>
      </w:pPr>
      <w:r w:rsidRPr="00B11752">
        <w:rPr>
          <w:rFonts w:ascii="Arial" w:hAnsi="Arial" w:cs="Arial"/>
          <w:color w:val="444444"/>
          <w:sz w:val="28"/>
          <w:szCs w:val="28"/>
        </w:rPr>
        <w:t xml:space="preserve">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головній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сторінці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присутній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повний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перелі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к</w:t>
      </w:r>
      <w:proofErr w:type="spellEnd"/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авторів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алфавітний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каталог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такий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незвичний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інструмент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пошуку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, як “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Автори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місцем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народження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”. В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цьому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режимі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авторів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книжок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розшукувати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мапі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Також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для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знайомства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життєвим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творчим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шляхом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письменників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ресурсі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викладені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їх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скорочені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біографіі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B11752" w:rsidRDefault="00EA292A" w:rsidP="00B117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8"/>
          <w:szCs w:val="28"/>
        </w:rPr>
      </w:pP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доступні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у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найбільш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популярних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форматах FB2, EPUB та MOBI.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Останній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формат включено у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через те,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Amazon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Kindle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користуються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широкою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популярністю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в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через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гарне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спі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вв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ідношення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ціна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/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якість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Деякі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скачати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у форматах PDF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DJVU,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які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більше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п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ідходять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для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настільному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компьютері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планшеті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B11752" w:rsidRDefault="00EA292A" w:rsidP="00B117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8"/>
          <w:szCs w:val="28"/>
        </w:rPr>
      </w:pP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Окр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цього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допомогою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інтегрованої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онлайн-читалки, яка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дозволяє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налаштувати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під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себе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відображення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тексту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запам'ятовує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останню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прочитану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сторінку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D7565" w:rsidRDefault="00ED7565" w:rsidP="00B11752">
      <w:pPr>
        <w:pStyle w:val="2"/>
        <w:shd w:val="clear" w:color="auto" w:fill="FFFFFF"/>
        <w:spacing w:before="0" w:beforeAutospacing="0" w:after="0" w:afterAutospacing="0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Книжкове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братерство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“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Флібуста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11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http://flibusta.is/stat/lang/uk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837833" cy="3284220"/>
            <wp:effectExtent l="0" t="0" r="0" b="0"/>
            <wp:docPr id="8" name="Рисунок 8" descr="http://pix.megabite.ua/img/ck-content/images/flibusta_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x.megabite.ua/img/ck-content/images/flibusta_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3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32"/>
          <w:szCs w:val="32"/>
        </w:rPr>
      </w:pP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Книжкове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братерство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Флібуста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-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одна з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найбільших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онлайн-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Інтернеті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Цей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ресурс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спеціалізується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 xml:space="preserve">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рос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>ійськомовних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книжках, але 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його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сторінках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можна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знайти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книги будь-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якого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жанру 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всіх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європейсьских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мовах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включаючи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українську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Всього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Флібусті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350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тисяч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більш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>ніж</w:t>
      </w:r>
      <w:proofErr w:type="spellEnd"/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 xml:space="preserve"> 130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тисяч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авторів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при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цьому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майже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5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тисяч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з них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українською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Щоб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відшукати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книжки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українською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мовою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потрібно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скористатися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відповідним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розділом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або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вказати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при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пошуку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код “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uk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” в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параметрі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“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мова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>”.</w:t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32"/>
          <w:szCs w:val="32"/>
        </w:rPr>
      </w:pPr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 xml:space="preserve">Головна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перевага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Флібусти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порівнянні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з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іншими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онлайн-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бібліотеками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полягає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 тому,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що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на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її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сторінках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присутні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найновіші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книжки.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 xml:space="preserve"> До кожного тома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додається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фото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обкладинки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оцінки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та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коментарі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тих,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хто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вже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прочитав книжку.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Знайти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щось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цікаве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допоможе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розширений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пошук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та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численні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рейтинги, до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яких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включено “Книжки дня”, “Книжки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тижня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”, 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також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“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Найпопулярніші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книжки”, “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Найпопулярніші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автори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” та “Книжки,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що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отримали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найбільше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оцінок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>”.</w:t>
      </w:r>
    </w:p>
    <w:p w:rsidR="00ED7565" w:rsidRDefault="00ED7565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Електронна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бібліотека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“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Українська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література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13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http://ukrclassic.com.ua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68340" cy="3842812"/>
            <wp:effectExtent l="0" t="0" r="3810" b="5715"/>
            <wp:docPr id="7" name="Рисунок 7" descr="http://pix.megabite.ua/img/ck-content/images/ukrclassic_com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x.megabite.ua/img/ck-content/images/ukrclassic_com_u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“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”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оріентована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на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студентів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школярів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будь-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яких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поціновувачів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цьому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ресурсі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є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можливість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отримати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вільний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доступ до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кращих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творів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класичної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з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якими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зазвичай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починають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знайомство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в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школі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r w:rsidRPr="00B11752">
        <w:rPr>
          <w:rFonts w:ascii="Arial" w:hAnsi="Arial" w:cs="Arial"/>
          <w:color w:val="444444"/>
          <w:sz w:val="28"/>
          <w:szCs w:val="28"/>
        </w:rPr>
        <w:t xml:space="preserve">Для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зручної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роботи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матер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іалами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сайту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письменники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структуровані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алфавітним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покажчиком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Вибравши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потрібного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автора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читачу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відкриється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сторінка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списком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усіх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необхідних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матер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іалів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відносяться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до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цього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письменника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В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цей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список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входять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детальна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скорочена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біографії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твори,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скорочені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твори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перекази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аналіз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характеристики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книжок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шкільні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твори.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Цей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перелік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допоможе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повторити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раніше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прочитану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книжку,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п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ідготуватися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до ЗНО,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швидше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виконати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домашнє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завдання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“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”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прямо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сайті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завантажити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в один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клі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к</w:t>
      </w:r>
      <w:proofErr w:type="spellEnd"/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в форматах DOCX, FB2, PDF, DJVU для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мобільному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телефоні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планшеті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або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електронній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книзі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en-US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Українська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та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зарубіжна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література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українською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мовою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r w:rsidRPr="00EA292A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en-US"/>
        </w:rPr>
        <w:t>“Shift Library CMS”</w:t>
      </w:r>
    </w:p>
    <w:p w:rsidR="00EA292A" w:rsidRP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lang w:val="en-US"/>
        </w:rPr>
      </w:pPr>
      <w:hyperlink r:id="rId15" w:history="1">
        <w:r w:rsidR="00EA292A" w:rsidRPr="00EA292A">
          <w:rPr>
            <w:rStyle w:val="a5"/>
            <w:rFonts w:ascii="Arial" w:hAnsi="Arial" w:cs="Arial"/>
            <w:b/>
            <w:bCs/>
            <w:i/>
            <w:iCs/>
            <w:lang w:val="en-US"/>
          </w:rPr>
          <w:t>http://lib.shiftcms.net/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07380" cy="3677918"/>
            <wp:effectExtent l="0" t="0" r="7620" b="0"/>
            <wp:docPr id="6" name="Рисунок 6" descr="http://pix.megabite.ua/img/ck-content/images/lib_shiftcms_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x.megabite.ua/img/ck-content/images/lib_shiftcms_n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95" cy="36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r w:rsidRPr="00B11752">
        <w:rPr>
          <w:rFonts w:ascii="Arial" w:hAnsi="Arial" w:cs="Arial"/>
          <w:color w:val="444444"/>
          <w:sz w:val="28"/>
          <w:szCs w:val="28"/>
        </w:rPr>
        <w:t xml:space="preserve">Метою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діяльності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цією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є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поширення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популяризація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україномовних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творів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серед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читачів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Особлива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увага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приділяється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книжкам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нерадянського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періоду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видавались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українською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діаспорою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також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виданням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останніх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років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.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Пр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іоритетним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завданням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є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надання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читачам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книг в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повному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обсязі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забезпечення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школярів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студентів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україномовним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матері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алом</w:t>
      </w:r>
      <w:proofErr w:type="spellEnd"/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який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вони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вивчають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програмами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навчальних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закладів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.</w:t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Всі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книги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згруповані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за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наступними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жанрами: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Гумор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Детективи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Трилери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Дитяча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Довідкова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Документальна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Домоведення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(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Дім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сім'я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),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Комп'ютери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Інтернет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Любовні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романи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Наука,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Освіта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Поезія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Драматургія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Пригоди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Проза, </w:t>
      </w:r>
      <w:proofErr w:type="spellStart"/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Рел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>ігія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духовність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Старовинна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література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>, Фантастика.</w:t>
      </w:r>
    </w:p>
    <w:p w:rsidR="00EA292A" w:rsidRPr="00B11752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28"/>
          <w:szCs w:val="28"/>
        </w:rPr>
      </w:pPr>
      <w:r w:rsidRPr="00B11752">
        <w:rPr>
          <w:rFonts w:ascii="Arial" w:hAnsi="Arial" w:cs="Arial"/>
          <w:color w:val="444444"/>
          <w:sz w:val="28"/>
          <w:szCs w:val="28"/>
        </w:rPr>
        <w:t xml:space="preserve">На думку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творці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в</w:t>
      </w:r>
      <w:proofErr w:type="spellEnd"/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ресурсу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компактність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зручність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та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унівесальність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електронних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текстів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яскраво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доводять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,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що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в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книги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велике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майбутнє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українці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просто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зобов'язані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йти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в ногу з часом.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Саме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тому </w:t>
      </w:r>
      <w:proofErr w:type="gramStart"/>
      <w:r w:rsidRPr="00B11752">
        <w:rPr>
          <w:rFonts w:ascii="Arial" w:hAnsi="Arial" w:cs="Arial"/>
          <w:color w:val="444444"/>
          <w:sz w:val="28"/>
          <w:szCs w:val="28"/>
        </w:rPr>
        <w:t>вони</w:t>
      </w:r>
      <w:proofErr w:type="gram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намагаються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забезпечити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зручне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користування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і доступ до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вмісту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своєї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електронної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бібліотеки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усіма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</w:t>
      </w:r>
      <w:proofErr w:type="spellStart"/>
      <w:r w:rsidRPr="00B11752">
        <w:rPr>
          <w:rFonts w:ascii="Arial" w:hAnsi="Arial" w:cs="Arial"/>
          <w:color w:val="444444"/>
          <w:sz w:val="28"/>
          <w:szCs w:val="28"/>
        </w:rPr>
        <w:t>можливими</w:t>
      </w:r>
      <w:proofErr w:type="spellEnd"/>
      <w:r w:rsidRPr="00B11752">
        <w:rPr>
          <w:rFonts w:ascii="Arial" w:hAnsi="Arial" w:cs="Arial"/>
          <w:color w:val="444444"/>
          <w:sz w:val="28"/>
          <w:szCs w:val="28"/>
        </w:rPr>
        <w:t xml:space="preserve"> способами.</w:t>
      </w: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Електронна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бібліотека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Національної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бібліотеки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України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для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дітей</w:t>
      </w:r>
      <w:proofErr w:type="spellEnd"/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17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http://www.chl.kiev.ua/elibrary/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577840" cy="3495040"/>
            <wp:effectExtent l="0" t="0" r="3810" b="0"/>
            <wp:docPr id="5" name="Рисунок 5" descr="http://pix.megabite.ua/img/ck-content/images/chl_kiev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ix.megabite.ua/img/ck-content/images/chl_kiev_u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32"/>
          <w:szCs w:val="32"/>
        </w:rPr>
      </w:pPr>
      <w:r w:rsidRPr="00ED7565">
        <w:rPr>
          <w:rFonts w:ascii="Arial" w:hAnsi="Arial" w:cs="Arial"/>
          <w:color w:val="444444"/>
          <w:sz w:val="32"/>
          <w:szCs w:val="32"/>
        </w:rPr>
        <w:t xml:space="preserve">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фонді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Національної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України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для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дітей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є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багато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які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збереглися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країні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одиночних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примірниках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і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зберігаються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зібранні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>р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>ідкісних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і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цінних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видань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Деякі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з них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являють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собою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справжні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шедеври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книжкової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культури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періоду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другої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половини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XIX –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першої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половини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XX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століття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є й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малотиражні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цікаві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наукові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>досл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>ідження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які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можуть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стати 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нагоді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сучасним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вченим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>.</w:t>
      </w:r>
    </w:p>
    <w:p w:rsidR="00EA292A" w:rsidRPr="00ED7565" w:rsidRDefault="00EA292A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32"/>
          <w:szCs w:val="32"/>
        </w:rPr>
      </w:pPr>
      <w:r w:rsidRPr="00ED7565">
        <w:rPr>
          <w:rFonts w:ascii="Arial" w:hAnsi="Arial" w:cs="Arial"/>
          <w:color w:val="444444"/>
          <w:sz w:val="32"/>
          <w:szCs w:val="32"/>
        </w:rPr>
        <w:t xml:space="preserve">Доступ до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цих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мають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лише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окремі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>досл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>ідники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: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книгознавці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мистецтвознавці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літературознавці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художники та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видавці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>. Тому основною метою проекту “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Електронна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НБУ для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дітей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” є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ознайомлення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широкого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загалу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із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кращими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зразками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зібрання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в межах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існуючого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законодавства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з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авторського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права. В планах проекту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включення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у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електронну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бібліотеку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сучасних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книжок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що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стане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можливим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2"/>
          <w:szCs w:val="32"/>
        </w:rPr>
        <w:t>п</w:t>
      </w:r>
      <w:proofErr w:type="gramEnd"/>
      <w:r w:rsidRPr="00ED7565">
        <w:rPr>
          <w:rFonts w:ascii="Arial" w:hAnsi="Arial" w:cs="Arial"/>
          <w:color w:val="444444"/>
          <w:sz w:val="32"/>
          <w:szCs w:val="32"/>
        </w:rPr>
        <w:t>ісля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досягнення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відповідних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домовленостей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 xml:space="preserve"> з авторами та </w:t>
      </w:r>
      <w:proofErr w:type="spellStart"/>
      <w:r w:rsidRPr="00ED7565">
        <w:rPr>
          <w:rFonts w:ascii="Arial" w:hAnsi="Arial" w:cs="Arial"/>
          <w:color w:val="444444"/>
          <w:sz w:val="32"/>
          <w:szCs w:val="32"/>
        </w:rPr>
        <w:t>видавництвами</w:t>
      </w:r>
      <w:proofErr w:type="spellEnd"/>
      <w:r w:rsidRPr="00ED7565">
        <w:rPr>
          <w:rFonts w:ascii="Arial" w:hAnsi="Arial" w:cs="Arial"/>
          <w:color w:val="444444"/>
          <w:sz w:val="32"/>
          <w:szCs w:val="32"/>
        </w:rPr>
        <w:t>.</w:t>
      </w: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Дитяча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публічна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онлайн-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бібліотека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“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Читанка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19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http://chytanka.com.ua/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814060" cy="3108960"/>
            <wp:effectExtent l="0" t="0" r="0" b="0"/>
            <wp:docPr id="4" name="Рисунок 4" descr="http://pix.megabite.ua/img/ck-content/images/chytanka_com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x.megabite.ua/img/ck-content/images/chytanka_com_u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92" cy="31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D7565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36"/>
          <w:szCs w:val="36"/>
        </w:rPr>
      </w:pP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Дитяча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публічна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онлайн-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"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Читанка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" </w:t>
      </w:r>
      <w:proofErr w:type="spellStart"/>
      <w:proofErr w:type="gramStart"/>
      <w:r w:rsidRPr="00ED7565">
        <w:rPr>
          <w:rFonts w:ascii="Arial" w:hAnsi="Arial" w:cs="Arial"/>
          <w:color w:val="444444"/>
          <w:sz w:val="36"/>
          <w:szCs w:val="36"/>
        </w:rPr>
        <w:t>спец</w:t>
      </w:r>
      <w:proofErr w:type="gramEnd"/>
      <w:r w:rsidRPr="00ED7565">
        <w:rPr>
          <w:rFonts w:ascii="Arial" w:hAnsi="Arial" w:cs="Arial"/>
          <w:color w:val="444444"/>
          <w:sz w:val="36"/>
          <w:szCs w:val="36"/>
        </w:rPr>
        <w:t>іалізується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на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україномовних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ілюстрованих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книжках.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Автори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проекту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скану</w:t>
      </w:r>
      <w:bookmarkStart w:id="0" w:name="_GoBack"/>
      <w:bookmarkEnd w:id="0"/>
      <w:r w:rsidRPr="00ED7565">
        <w:rPr>
          <w:rFonts w:ascii="Arial" w:hAnsi="Arial" w:cs="Arial"/>
          <w:color w:val="444444"/>
          <w:sz w:val="36"/>
          <w:szCs w:val="36"/>
        </w:rPr>
        <w:t>ють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6"/>
          <w:szCs w:val="36"/>
        </w:rPr>
        <w:t>стар</w:t>
      </w:r>
      <w:proofErr w:type="gramEnd"/>
      <w:r w:rsidRPr="00ED7565">
        <w:rPr>
          <w:rFonts w:ascii="Arial" w:hAnsi="Arial" w:cs="Arial"/>
          <w:color w:val="444444"/>
          <w:sz w:val="36"/>
          <w:szCs w:val="36"/>
        </w:rPr>
        <w:t>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дитячі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книжки з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малюнками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для того,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щоб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поділитися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ними з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сучасними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дітьми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.</w:t>
      </w:r>
      <w:r w:rsidR="00ED7565" w:rsidRPr="00ED7565">
        <w:rPr>
          <w:rFonts w:ascii="Arial" w:hAnsi="Arial" w:cs="Arial"/>
          <w:color w:val="444444"/>
          <w:sz w:val="36"/>
          <w:szCs w:val="36"/>
          <w:lang w:val="uk-UA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Щоб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знайти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потрібну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книжку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варто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скористатися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авторським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алфавітним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або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систематичним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каталогом. В перших двух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розділах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книжки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розташовані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за автором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чи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найменуванням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, а в </w:t>
      </w:r>
      <w:proofErr w:type="gramStart"/>
      <w:r w:rsidRPr="00ED7565">
        <w:rPr>
          <w:rFonts w:ascii="Arial" w:hAnsi="Arial" w:cs="Arial"/>
          <w:color w:val="444444"/>
          <w:sz w:val="36"/>
          <w:szCs w:val="36"/>
        </w:rPr>
        <w:t>другому</w:t>
      </w:r>
      <w:proofErr w:type="gramEnd"/>
      <w:r w:rsidRPr="00ED7565">
        <w:rPr>
          <w:rFonts w:ascii="Arial" w:hAnsi="Arial" w:cs="Arial"/>
          <w:color w:val="444444"/>
          <w:sz w:val="36"/>
          <w:szCs w:val="36"/>
        </w:rPr>
        <w:t xml:space="preserve"> вони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згруповані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по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наступних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розділах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: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Зарубіжні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Українські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Дитячі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proofErr w:type="gramStart"/>
      <w:r w:rsidRPr="00ED7565">
        <w:rPr>
          <w:rFonts w:ascii="Arial" w:hAnsi="Arial" w:cs="Arial"/>
          <w:color w:val="444444"/>
          <w:sz w:val="36"/>
          <w:szCs w:val="36"/>
        </w:rPr>
        <w:t>П</w:t>
      </w:r>
      <w:proofErr w:type="gramEnd"/>
      <w:r w:rsidRPr="00ED7565">
        <w:rPr>
          <w:rFonts w:ascii="Arial" w:hAnsi="Arial" w:cs="Arial"/>
          <w:color w:val="444444"/>
          <w:sz w:val="36"/>
          <w:szCs w:val="36"/>
        </w:rPr>
        <w:t>ізнавальні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Повість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Оповідання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“Казки”,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П`єси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Віршовані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твори”,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Гумор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Журнали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”, “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Підручники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” і т.д.</w:t>
      </w:r>
    </w:p>
    <w:p w:rsidR="00EA292A" w:rsidRPr="00ED7565" w:rsidRDefault="00EA292A" w:rsidP="00ED7565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36"/>
          <w:szCs w:val="36"/>
        </w:rPr>
      </w:pP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Всі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книжки в "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Читанці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"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можна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завантажити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єдиному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форматі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DJVU, тому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їх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можливо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читати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тільки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на планшетах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чи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36"/>
          <w:szCs w:val="36"/>
        </w:rPr>
        <w:t>р</w:t>
      </w:r>
      <w:proofErr w:type="gramEnd"/>
      <w:r w:rsidRPr="00ED7565">
        <w:rPr>
          <w:rFonts w:ascii="Arial" w:hAnsi="Arial" w:cs="Arial"/>
          <w:color w:val="444444"/>
          <w:sz w:val="36"/>
          <w:szCs w:val="36"/>
        </w:rPr>
        <w:t>ідерах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які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підтримують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цей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стандарт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електронних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36"/>
          <w:szCs w:val="36"/>
        </w:rPr>
        <w:t>книжок</w:t>
      </w:r>
      <w:proofErr w:type="spellEnd"/>
      <w:r w:rsidRPr="00ED7565">
        <w:rPr>
          <w:rFonts w:ascii="Arial" w:hAnsi="Arial" w:cs="Arial"/>
          <w:color w:val="444444"/>
          <w:sz w:val="36"/>
          <w:szCs w:val="36"/>
        </w:rPr>
        <w:t>.</w:t>
      </w:r>
    </w:p>
    <w:p w:rsidR="00ED7565" w:rsidRPr="00ED7565" w:rsidRDefault="00ED7565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lang w:val="uk-UA"/>
        </w:rPr>
      </w:pP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lastRenderedPageBreak/>
        <w:t>Також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:</w:t>
      </w:r>
    </w:p>
    <w:p w:rsidR="00EA292A" w:rsidRDefault="00EA292A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</w:pPr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Магазин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електронних</w:t>
      </w:r>
      <w:proofErr w:type="spellEnd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 xml:space="preserve"> книг 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Bookland</w:t>
      </w:r>
      <w:proofErr w:type="spellEnd"/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21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http://www.bookland.com/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55633" cy="3236899"/>
            <wp:effectExtent l="0" t="0" r="0" b="1905"/>
            <wp:docPr id="3" name="Рисунок 3" descr="http://pix.megabite.ua/img/ck-content/images/bookland_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x.megabite.ua/img/ck-content/images/bookland_co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91" cy="32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D7565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44"/>
          <w:szCs w:val="44"/>
        </w:rPr>
      </w:pPr>
      <w:r w:rsidRPr="00ED7565">
        <w:rPr>
          <w:rFonts w:ascii="Arial" w:hAnsi="Arial" w:cs="Arial"/>
          <w:color w:val="444444"/>
          <w:sz w:val="44"/>
          <w:szCs w:val="44"/>
        </w:rPr>
        <w:t xml:space="preserve">Як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зрозуміло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з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назви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магазин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електронних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книг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Bookland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в першу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чергу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намагається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продати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читачу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книжки, </w:t>
      </w:r>
      <w:proofErr w:type="spellStart"/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ауд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>іокнижки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словники та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периодичні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видання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. Але за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рахунок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монетизації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цей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ресурс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має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в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своєму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репертуарі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такі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видання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які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ви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не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знайдете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на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сторінках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безкоштовних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електронних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бібліотек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Ціна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на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 xml:space="preserve"> книги та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журнали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цілком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прийнятна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до того ж в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Bookland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присутній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і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розділ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з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безкоштовними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книжками.</w:t>
      </w:r>
    </w:p>
    <w:p w:rsidR="00ED7565" w:rsidRDefault="00ED7565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</w:p>
    <w:p w:rsidR="00ED7565" w:rsidRDefault="00ED7565" w:rsidP="00EA292A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</w:p>
    <w:p w:rsidR="00EA292A" w:rsidRPr="00ED7565" w:rsidRDefault="00EA292A" w:rsidP="00ED7565">
      <w:pPr>
        <w:pStyle w:val="2"/>
        <w:shd w:val="clear" w:color="auto" w:fill="FFFFFF"/>
        <w:jc w:val="center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lastRenderedPageBreak/>
        <w:t>Публічна електронна бібліотека української художньої літератури “УКРЛІТ.</w:t>
      </w:r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ORG</w:t>
      </w:r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”</w:t>
      </w:r>
    </w:p>
    <w:p w:rsidR="00EA292A" w:rsidRDefault="00B11752" w:rsidP="00EA292A">
      <w:pPr>
        <w:pStyle w:val="a3"/>
        <w:shd w:val="clear" w:color="auto" w:fill="FFFFFF"/>
        <w:jc w:val="both"/>
        <w:rPr>
          <w:rFonts w:ascii="Arial" w:hAnsi="Arial" w:cs="Arial"/>
          <w:color w:val="444444"/>
        </w:rPr>
      </w:pPr>
      <w:hyperlink r:id="rId23" w:history="1">
        <w:r w:rsidR="00EA292A">
          <w:rPr>
            <w:rStyle w:val="a5"/>
            <w:rFonts w:ascii="Arial" w:hAnsi="Arial" w:cs="Arial"/>
            <w:b/>
            <w:bCs/>
            <w:i/>
            <w:iCs/>
          </w:rPr>
          <w:t>http://ukrlit.org/</w:t>
        </w:r>
      </w:hyperlink>
    </w:p>
    <w:p w:rsidR="00EA292A" w:rsidRDefault="00EA292A" w:rsidP="00EA292A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783580" cy="3855720"/>
            <wp:effectExtent l="0" t="0" r="7620" b="0"/>
            <wp:docPr id="1" name="Рисунок 1" descr="http://pix.megabite.ua/img/ck-content/images/ukrlit_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x.megabite.ua/img/ck-content/images/ukrlit_or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2A" w:rsidRPr="00ED7565" w:rsidRDefault="00EA292A" w:rsidP="00ED7565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44"/>
          <w:szCs w:val="44"/>
        </w:rPr>
      </w:pP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Публічна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електронна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української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художньої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літератури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УКРЛІТ.ORG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розпочала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свою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 xml:space="preserve"> роботу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ще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в 2005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році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збірки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творів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кількох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авторів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.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Відтоді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бібліотека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доопрацьовувалась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і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наповнювалась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новими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книжками.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Основними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розділами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бібліотеки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є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українська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література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переважно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класика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тлумачні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словники,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транслітерація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та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інші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твори для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школярів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студентів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вчителів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та </w:t>
      </w:r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широкого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загалу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.</w:t>
      </w:r>
    </w:p>
    <w:p w:rsidR="002269C1" w:rsidRDefault="002269C1">
      <w:r>
        <w:br w:type="page"/>
      </w:r>
    </w:p>
    <w:p w:rsidR="002269C1" w:rsidRPr="00ED7565" w:rsidRDefault="002269C1" w:rsidP="002269C1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lastRenderedPageBreak/>
        <w:t>Художня література українською мовою “</w:t>
      </w:r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E</w:t>
      </w:r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-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bookua</w:t>
      </w:r>
      <w:proofErr w:type="spellEnd"/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.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org</w:t>
      </w:r>
      <w:proofErr w:type="spellEnd"/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.</w:t>
      </w:r>
      <w:proofErr w:type="spellStart"/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</w:rPr>
        <w:t>ua</w:t>
      </w:r>
      <w:proofErr w:type="spellEnd"/>
      <w:r w:rsidRPr="00ED7565"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”</w:t>
      </w:r>
    </w:p>
    <w:p w:rsidR="002269C1" w:rsidRPr="002269C1" w:rsidRDefault="00B11752" w:rsidP="002269C1">
      <w:pPr>
        <w:pStyle w:val="a3"/>
        <w:shd w:val="clear" w:color="auto" w:fill="FFFFFF"/>
        <w:jc w:val="both"/>
        <w:rPr>
          <w:rFonts w:ascii="Arial" w:hAnsi="Arial" w:cs="Arial"/>
          <w:color w:val="444444"/>
          <w:lang w:val="uk-UA"/>
        </w:rPr>
      </w:pPr>
      <w:hyperlink r:id="rId25" w:history="1">
        <w:r w:rsidR="002269C1">
          <w:rPr>
            <w:rStyle w:val="a5"/>
            <w:rFonts w:ascii="Arial" w:hAnsi="Arial" w:cs="Arial"/>
            <w:b/>
            <w:bCs/>
            <w:i/>
            <w:iCs/>
          </w:rPr>
          <w:t>http</w:t>
        </w:r>
        <w:r w:rsidR="002269C1" w:rsidRPr="002269C1">
          <w:rPr>
            <w:rStyle w:val="a5"/>
            <w:rFonts w:ascii="Arial" w:hAnsi="Arial" w:cs="Arial"/>
            <w:b/>
            <w:bCs/>
            <w:i/>
            <w:iCs/>
            <w:lang w:val="uk-UA"/>
          </w:rPr>
          <w:t>://</w:t>
        </w:r>
        <w:r w:rsidR="002269C1">
          <w:rPr>
            <w:rStyle w:val="a5"/>
            <w:rFonts w:ascii="Arial" w:hAnsi="Arial" w:cs="Arial"/>
            <w:b/>
            <w:bCs/>
            <w:i/>
            <w:iCs/>
          </w:rPr>
          <w:t>e</w:t>
        </w:r>
        <w:r w:rsidR="002269C1" w:rsidRPr="002269C1">
          <w:rPr>
            <w:rStyle w:val="a5"/>
            <w:rFonts w:ascii="Arial" w:hAnsi="Arial" w:cs="Arial"/>
            <w:b/>
            <w:bCs/>
            <w:i/>
            <w:iCs/>
            <w:lang w:val="uk-UA"/>
          </w:rPr>
          <w:t>-</w:t>
        </w:r>
        <w:r w:rsidR="002269C1">
          <w:rPr>
            <w:rStyle w:val="a5"/>
            <w:rFonts w:ascii="Arial" w:hAnsi="Arial" w:cs="Arial"/>
            <w:b/>
            <w:bCs/>
            <w:i/>
            <w:iCs/>
          </w:rPr>
          <w:t>bookua</w:t>
        </w:r>
        <w:r w:rsidR="002269C1" w:rsidRPr="002269C1">
          <w:rPr>
            <w:rStyle w:val="a5"/>
            <w:rFonts w:ascii="Arial" w:hAnsi="Arial" w:cs="Arial"/>
            <w:b/>
            <w:bCs/>
            <w:i/>
            <w:iCs/>
            <w:lang w:val="uk-UA"/>
          </w:rPr>
          <w:t>.</w:t>
        </w:r>
        <w:r w:rsidR="002269C1">
          <w:rPr>
            <w:rStyle w:val="a5"/>
            <w:rFonts w:ascii="Arial" w:hAnsi="Arial" w:cs="Arial"/>
            <w:b/>
            <w:bCs/>
            <w:i/>
            <w:iCs/>
          </w:rPr>
          <w:t>org</w:t>
        </w:r>
        <w:r w:rsidR="002269C1" w:rsidRPr="002269C1">
          <w:rPr>
            <w:rStyle w:val="a5"/>
            <w:rFonts w:ascii="Arial" w:hAnsi="Arial" w:cs="Arial"/>
            <w:b/>
            <w:bCs/>
            <w:i/>
            <w:iCs/>
            <w:lang w:val="uk-UA"/>
          </w:rPr>
          <w:t>.</w:t>
        </w:r>
        <w:r w:rsidR="002269C1">
          <w:rPr>
            <w:rStyle w:val="a5"/>
            <w:rFonts w:ascii="Arial" w:hAnsi="Arial" w:cs="Arial"/>
            <w:b/>
            <w:bCs/>
            <w:i/>
            <w:iCs/>
          </w:rPr>
          <w:t>ua</w:t>
        </w:r>
        <w:r w:rsidR="002269C1" w:rsidRPr="002269C1">
          <w:rPr>
            <w:rStyle w:val="a5"/>
            <w:rFonts w:ascii="Arial" w:hAnsi="Arial" w:cs="Arial"/>
            <w:b/>
            <w:bCs/>
            <w:i/>
            <w:iCs/>
            <w:lang w:val="uk-UA"/>
          </w:rPr>
          <w:t>/</w:t>
        </w:r>
      </w:hyperlink>
    </w:p>
    <w:p w:rsidR="002269C1" w:rsidRDefault="002269C1" w:rsidP="002269C1">
      <w:pPr>
        <w:pStyle w:val="a3"/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 wp14:anchorId="4FB804F6" wp14:editId="61A33159">
            <wp:extent cx="5469338" cy="3368040"/>
            <wp:effectExtent l="0" t="0" r="0" b="3810"/>
            <wp:docPr id="2" name="Рисунок 2" descr="http://pix.megabite.ua/img/ck-content/images/e-bookua_org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x.megabite.ua/img/ck-content/images/e-bookua_org_u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57" cy="33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C1" w:rsidRPr="00ED7565" w:rsidRDefault="002269C1" w:rsidP="002269C1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44"/>
          <w:szCs w:val="44"/>
        </w:rPr>
      </w:pPr>
      <w:r w:rsidRPr="00ED7565">
        <w:rPr>
          <w:rFonts w:ascii="Arial" w:hAnsi="Arial" w:cs="Arial"/>
          <w:color w:val="444444"/>
          <w:sz w:val="44"/>
          <w:szCs w:val="44"/>
        </w:rPr>
        <w:t>В онлайн-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бібліотеці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E-bookua.org.ua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зі</w:t>
      </w:r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брана</w:t>
      </w:r>
      <w:proofErr w:type="spellEnd"/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 xml:space="preserve"> велика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колекція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книг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здебільше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художнього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напрямку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. Сайт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має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такі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розділи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як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Класика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”,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Біографії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”,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Історичні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романи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пригоди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”, “Фантастика,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фентезі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”,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Детективи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боєвики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”,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Любовні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романи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”, “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Сучасна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проза”, “Наука і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освіта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”, “Батькам і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дітям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”.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Якщо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віддаєте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перевагу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не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читанню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прослуховуванню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книжок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, то для вас на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сайті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присутній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</w:t>
      </w:r>
      <w:proofErr w:type="spellStart"/>
      <w:r w:rsidRPr="00ED7565">
        <w:rPr>
          <w:rFonts w:ascii="Arial" w:hAnsi="Arial" w:cs="Arial"/>
          <w:color w:val="444444"/>
          <w:sz w:val="44"/>
          <w:szCs w:val="44"/>
        </w:rPr>
        <w:t>розділ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 xml:space="preserve"> “</w:t>
      </w:r>
      <w:proofErr w:type="spellStart"/>
      <w:proofErr w:type="gramStart"/>
      <w:r w:rsidRPr="00ED7565">
        <w:rPr>
          <w:rFonts w:ascii="Arial" w:hAnsi="Arial" w:cs="Arial"/>
          <w:color w:val="444444"/>
          <w:sz w:val="44"/>
          <w:szCs w:val="44"/>
        </w:rPr>
        <w:t>Ауд</w:t>
      </w:r>
      <w:proofErr w:type="gramEnd"/>
      <w:r w:rsidRPr="00ED7565">
        <w:rPr>
          <w:rFonts w:ascii="Arial" w:hAnsi="Arial" w:cs="Arial"/>
          <w:color w:val="444444"/>
          <w:sz w:val="44"/>
          <w:szCs w:val="44"/>
        </w:rPr>
        <w:t>іокниги</w:t>
      </w:r>
      <w:proofErr w:type="spellEnd"/>
      <w:r w:rsidRPr="00ED7565">
        <w:rPr>
          <w:rFonts w:ascii="Arial" w:hAnsi="Arial" w:cs="Arial"/>
          <w:color w:val="444444"/>
          <w:sz w:val="44"/>
          <w:szCs w:val="44"/>
        </w:rPr>
        <w:t>”.</w:t>
      </w:r>
    </w:p>
    <w:p w:rsidR="002269C1" w:rsidRDefault="002269C1" w:rsidP="002269C1">
      <w:pPr>
        <w:pStyle w:val="2"/>
        <w:shd w:val="clear" w:color="auto" w:fill="FFFFFF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</w:p>
    <w:p w:rsidR="002269C1" w:rsidRDefault="002269C1" w:rsidP="002269C1">
      <w:pPr>
        <w:pStyle w:val="2"/>
        <w:shd w:val="clear" w:color="auto" w:fill="FFFFFF"/>
        <w:jc w:val="center"/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</w:pPr>
      <w:r>
        <w:rPr>
          <w:rFonts w:ascii="Open Sans" w:hAnsi="Open Sans" w:cs="Open Sans"/>
          <w:b w:val="0"/>
          <w:bCs w:val="0"/>
          <w:color w:val="444444"/>
          <w:spacing w:val="-7"/>
          <w:sz w:val="39"/>
          <w:szCs w:val="39"/>
          <w:lang w:val="uk-UA"/>
        </w:rPr>
        <w:t>Бажаю вам цікавого та корисного читання!</w:t>
      </w:r>
    </w:p>
    <w:p w:rsidR="00CD3F9A" w:rsidRPr="002269C1" w:rsidRDefault="002269C1" w:rsidP="002269C1">
      <w:pPr>
        <w:jc w:val="center"/>
        <w:rPr>
          <w:sz w:val="24"/>
          <w:szCs w:val="24"/>
          <w:lang w:val="uk-UA"/>
        </w:rPr>
      </w:pPr>
      <w:r w:rsidRPr="002269C1">
        <w:rPr>
          <w:sz w:val="24"/>
          <w:szCs w:val="24"/>
          <w:lang w:val="uk-UA"/>
        </w:rPr>
        <w:t>Створено за допомогою Інтернет - https://megabite.ua/articles/10-najkrashih-onlayn-bibliotek-z-elektronnimi-knijkami-ukrainskou-movou.html</w:t>
      </w:r>
    </w:p>
    <w:sectPr w:rsidR="00CD3F9A" w:rsidRPr="00226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 Condensed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2F2F"/>
    <w:multiLevelType w:val="multilevel"/>
    <w:tmpl w:val="9ED2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615F8"/>
    <w:multiLevelType w:val="multilevel"/>
    <w:tmpl w:val="DE9C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25DCA"/>
    <w:multiLevelType w:val="multilevel"/>
    <w:tmpl w:val="A2B8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97"/>
    <w:rsid w:val="001545BC"/>
    <w:rsid w:val="002269C1"/>
    <w:rsid w:val="0040537C"/>
    <w:rsid w:val="009846E0"/>
    <w:rsid w:val="00B02597"/>
    <w:rsid w:val="00B11752"/>
    <w:rsid w:val="00C16E47"/>
    <w:rsid w:val="00CD3F9A"/>
    <w:rsid w:val="00EA292A"/>
    <w:rsid w:val="00ED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2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46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46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46E0"/>
    <w:rPr>
      <w:b/>
      <w:bCs/>
    </w:rPr>
  </w:style>
  <w:style w:type="character" w:styleId="a5">
    <w:name w:val="Hyperlink"/>
    <w:basedOn w:val="a0"/>
    <w:uiPriority w:val="99"/>
    <w:semiHidden/>
    <w:unhideWhenUsed/>
    <w:rsid w:val="009846E0"/>
    <w:rPr>
      <w:color w:val="0000FF"/>
      <w:u w:val="single"/>
    </w:rPr>
  </w:style>
  <w:style w:type="character" w:styleId="a6">
    <w:name w:val="Emphasis"/>
    <w:basedOn w:val="a0"/>
    <w:uiPriority w:val="20"/>
    <w:qFormat/>
    <w:rsid w:val="009846E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ame">
    <w:name w:val="name"/>
    <w:basedOn w:val="a"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omepage">
    <w:name w:val="homepage"/>
    <w:basedOn w:val="a0"/>
    <w:rsid w:val="009846E0"/>
  </w:style>
  <w:style w:type="character" w:customStyle="1" w:styleId="sitemap">
    <w:name w:val="sitemap"/>
    <w:basedOn w:val="a0"/>
    <w:rsid w:val="009846E0"/>
  </w:style>
  <w:style w:type="character" w:customStyle="1" w:styleId="rss">
    <w:name w:val="rss"/>
    <w:basedOn w:val="a0"/>
    <w:rsid w:val="009846E0"/>
  </w:style>
  <w:style w:type="character" w:customStyle="1" w:styleId="print">
    <w:name w:val="print"/>
    <w:basedOn w:val="a0"/>
    <w:rsid w:val="009846E0"/>
  </w:style>
  <w:style w:type="character" w:customStyle="1" w:styleId="10">
    <w:name w:val="Заголовок 1 Знак"/>
    <w:basedOn w:val="a0"/>
    <w:link w:val="1"/>
    <w:uiPriority w:val="9"/>
    <w:rsid w:val="00EA292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A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2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46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46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46E0"/>
    <w:rPr>
      <w:b/>
      <w:bCs/>
    </w:rPr>
  </w:style>
  <w:style w:type="character" w:styleId="a5">
    <w:name w:val="Hyperlink"/>
    <w:basedOn w:val="a0"/>
    <w:uiPriority w:val="99"/>
    <w:semiHidden/>
    <w:unhideWhenUsed/>
    <w:rsid w:val="009846E0"/>
    <w:rPr>
      <w:color w:val="0000FF"/>
      <w:u w:val="single"/>
    </w:rPr>
  </w:style>
  <w:style w:type="character" w:styleId="a6">
    <w:name w:val="Emphasis"/>
    <w:basedOn w:val="a0"/>
    <w:uiPriority w:val="20"/>
    <w:qFormat/>
    <w:rsid w:val="009846E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ame">
    <w:name w:val="name"/>
    <w:basedOn w:val="a"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98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omepage">
    <w:name w:val="homepage"/>
    <w:basedOn w:val="a0"/>
    <w:rsid w:val="009846E0"/>
  </w:style>
  <w:style w:type="character" w:customStyle="1" w:styleId="sitemap">
    <w:name w:val="sitemap"/>
    <w:basedOn w:val="a0"/>
    <w:rsid w:val="009846E0"/>
  </w:style>
  <w:style w:type="character" w:customStyle="1" w:styleId="rss">
    <w:name w:val="rss"/>
    <w:basedOn w:val="a0"/>
    <w:rsid w:val="009846E0"/>
  </w:style>
  <w:style w:type="character" w:customStyle="1" w:styleId="print">
    <w:name w:val="print"/>
    <w:basedOn w:val="a0"/>
    <w:rsid w:val="009846E0"/>
  </w:style>
  <w:style w:type="character" w:customStyle="1" w:styleId="10">
    <w:name w:val="Заголовок 1 Знак"/>
    <w:basedOn w:val="a0"/>
    <w:link w:val="1"/>
    <w:uiPriority w:val="9"/>
    <w:rsid w:val="00EA292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A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5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6729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4352">
              <w:marLeft w:val="3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54292">
                  <w:marLeft w:val="75"/>
                  <w:marRight w:val="75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6260539">
              <w:marLeft w:val="-13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991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68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15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5440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43306">
              <w:marLeft w:val="3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4085">
                  <w:marLeft w:val="75"/>
                  <w:marRight w:val="75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456047">
              <w:marLeft w:val="-13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119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06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9554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399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7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ukrclassic.com.ua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www.bookland.com/" TargetMode="External"/><Relationship Id="rId7" Type="http://schemas.openxmlformats.org/officeDocument/2006/relationships/hyperlink" Target="http://www.ukrlib.com.ua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chl.kiev.ua/elibrary/" TargetMode="External"/><Relationship Id="rId25" Type="http://schemas.openxmlformats.org/officeDocument/2006/relationships/hyperlink" Target="http://e-bookua.org.ua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libusta.is/stat/lang/uk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lib.shiftcms.net/" TargetMode="External"/><Relationship Id="rId23" Type="http://schemas.openxmlformats.org/officeDocument/2006/relationships/hyperlink" Target="http://ukrlit.org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chytanka.com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uk.in.u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</cp:lastModifiedBy>
  <cp:revision>9</cp:revision>
  <dcterms:created xsi:type="dcterms:W3CDTF">2019-09-20T11:23:00Z</dcterms:created>
  <dcterms:modified xsi:type="dcterms:W3CDTF">2020-04-02T14:08:00Z</dcterms:modified>
</cp:coreProperties>
</file>